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9126F2">
      <w:pPr>
        <w:suppressAutoHyphens/>
        <w:spacing w:before="100" w:beforeAutospacing="1" w:after="120"/>
        <w:ind w:firstLine="709"/>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38978581" w:edGrp="everyone"/>
      <w:r w:rsidRPr="002D0B36">
        <w:rPr>
          <w:rFonts w:ascii="Times New Roman" w:hAnsi="Times New Roman" w:cs="Times New Roman"/>
          <w:lang w:eastAsia="en-US"/>
        </w:rPr>
        <w:t>пяти процентов</w:t>
      </w:r>
      <w:permEnd w:id="1138978581"/>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5159434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51594341"/>
      <w:r w:rsidRPr="002D0B36">
        <w:rPr>
          <w:rFonts w:ascii="Times New Roman" w:hAnsi="Times New Roman" w:cs="Times New Roman"/>
          <w:lang w:eastAsia="en-US"/>
        </w:rPr>
        <w:t xml:space="preserve"> (</w:t>
      </w:r>
      <w:permStart w:id="8770169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8770169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69369658" w:edGrp="everyone"/>
      <w:r w:rsidRPr="002D0B36">
        <w:rPr>
          <w:rFonts w:ascii="Times New Roman" w:hAnsi="Times New Roman" w:cs="Times New Roman"/>
        </w:rPr>
        <w:t>20</w:t>
      </w:r>
      <w:proofErr w:type="gramStart"/>
      <w:r w:rsidRPr="002D0B36">
        <w:rPr>
          <w:rFonts w:ascii="Times New Roman" w:hAnsi="Times New Roman" w:cs="Times New Roman"/>
        </w:rPr>
        <w:t>%</w:t>
      </w:r>
      <w:permEnd w:id="269369658"/>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8F1AA3">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8F1AA3">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bookmarkStart w:id="7" w:name="_GoBack"/>
      <w:bookmarkEnd w:id="7"/>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B5ADA">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B5ADA">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06EC9"/>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1AA3"/>
    <w:rsid w:val="008F650E"/>
    <w:rsid w:val="008F659A"/>
    <w:rsid w:val="00907AF8"/>
    <w:rsid w:val="009126F2"/>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D7A01"/>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5A61E-538F-4236-9971-1DC4CC73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4982</Words>
  <Characters>35064</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11</cp:revision>
  <cp:lastPrinted>2020-05-14T05:16:00Z</cp:lastPrinted>
  <dcterms:created xsi:type="dcterms:W3CDTF">2020-02-28T07:54:00Z</dcterms:created>
  <dcterms:modified xsi:type="dcterms:W3CDTF">2020-05-22T16:51:00Z</dcterms:modified>
</cp:coreProperties>
</file>